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6FEDA" w14:textId="616360AF" w:rsidR="00190B6C" w:rsidRDefault="00190B6C" w:rsidP="00190B6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Załącznik nr 2 do umowy …………………</w:t>
      </w:r>
    </w:p>
    <w:p w14:paraId="53ABAF03" w14:textId="77777777" w:rsidR="00190B6C" w:rsidRDefault="00190B6C" w:rsidP="006F20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540484" w14:textId="0FB39147" w:rsidR="006F20E2" w:rsidRPr="00932C2F" w:rsidRDefault="006F20E2" w:rsidP="006F20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2C2F">
        <w:rPr>
          <w:rFonts w:ascii="Times New Roman" w:hAnsi="Times New Roman" w:cs="Times New Roman"/>
          <w:b/>
          <w:bCs/>
          <w:sz w:val="32"/>
          <w:szCs w:val="32"/>
        </w:rPr>
        <w:t xml:space="preserve">Zasady zdalnej pracy </w:t>
      </w:r>
    </w:p>
    <w:p w14:paraId="3D3DE34A" w14:textId="77777777" w:rsidR="006F20E2" w:rsidRPr="00932C2F" w:rsidRDefault="006F20E2" w:rsidP="006F20E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A457596" w14:textId="3A00BF76" w:rsidR="006F20E2" w:rsidRPr="00932C2F" w:rsidRDefault="006F20E2" w:rsidP="006F20E2">
      <w:pPr>
        <w:pStyle w:val="Akapitzlist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932C2F">
        <w:rPr>
          <w:rFonts w:ascii="Times New Roman" w:hAnsi="Times New Roman" w:cs="Times New Roman"/>
          <w:sz w:val="32"/>
          <w:szCs w:val="32"/>
        </w:rPr>
        <w:t>Lekarz podejmując się współpracy z SP ZOZ MSWiA we Wrocławiu, powinien dysponować komputer</w:t>
      </w:r>
      <w:bookmarkStart w:id="0" w:name="_GoBack"/>
      <w:bookmarkEnd w:id="0"/>
      <w:r w:rsidRPr="00932C2F">
        <w:rPr>
          <w:rFonts w:ascii="Times New Roman" w:hAnsi="Times New Roman" w:cs="Times New Roman"/>
          <w:sz w:val="32"/>
          <w:szCs w:val="32"/>
        </w:rPr>
        <w:t xml:space="preserve">em stacjonarnym lub laptopem </w:t>
      </w:r>
      <w:r>
        <w:rPr>
          <w:rFonts w:ascii="Times New Roman" w:hAnsi="Times New Roman" w:cs="Times New Roman"/>
          <w:sz w:val="32"/>
          <w:szCs w:val="32"/>
        </w:rPr>
        <w:br/>
      </w:r>
      <w:r w:rsidRPr="00932C2F">
        <w:rPr>
          <w:rFonts w:ascii="Times New Roman" w:hAnsi="Times New Roman" w:cs="Times New Roman"/>
          <w:sz w:val="32"/>
          <w:szCs w:val="32"/>
        </w:rPr>
        <w:t xml:space="preserve">z systemem Windows 10 lub nowszym. </w:t>
      </w:r>
    </w:p>
    <w:p w14:paraId="25BCBDF5" w14:textId="4C65E6CF" w:rsidR="006F20E2" w:rsidRDefault="006F20E2" w:rsidP="006F20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Lekarz </w:t>
      </w:r>
      <w:r w:rsidR="00D62C40">
        <w:rPr>
          <w:rFonts w:ascii="Times New Roman" w:hAnsi="Times New Roman" w:cs="Times New Roman"/>
          <w:sz w:val="32"/>
          <w:szCs w:val="32"/>
        </w:rPr>
        <w:t xml:space="preserve">powinien </w:t>
      </w:r>
      <w:r>
        <w:rPr>
          <w:rFonts w:ascii="Times New Roman" w:hAnsi="Times New Roman" w:cs="Times New Roman"/>
          <w:sz w:val="32"/>
          <w:szCs w:val="32"/>
        </w:rPr>
        <w:t>złożyć wniosek o Utworzenie konta w Systemie Informatycznym, w Sekcji Informatyki.</w:t>
      </w:r>
    </w:p>
    <w:p w14:paraId="54D017E6" w14:textId="77777777" w:rsidR="006F20E2" w:rsidRDefault="006F20E2" w:rsidP="006F20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Lekarz może przynieść laptopa lub komputer osobiście celem skonfigurowania zdalnego dostępu lub może otrzymać instrukcję jak wykonać takie połączenie.</w:t>
      </w:r>
    </w:p>
    <w:p w14:paraId="4E31BFBA" w14:textId="77777777" w:rsidR="006F20E2" w:rsidRDefault="006F20E2" w:rsidP="006F20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Zabrania się pracy zdalnej z tak zwanych Hot Spotów, czyli otwartych sieci wifi np. w galeriach, restauracjach itd.</w:t>
      </w:r>
    </w:p>
    <w:p w14:paraId="65950EFF" w14:textId="7C548251" w:rsidR="006F20E2" w:rsidRDefault="006F20E2" w:rsidP="006F20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Praca odbywa się na systemie KS-SOMED, w module Gabinet</w:t>
      </w:r>
      <w:r w:rsidR="00D62C40">
        <w:rPr>
          <w:rFonts w:ascii="Times New Roman" w:hAnsi="Times New Roman" w:cs="Times New Roman"/>
          <w:sz w:val="32"/>
          <w:szCs w:val="32"/>
        </w:rPr>
        <w:t>.</w:t>
      </w:r>
    </w:p>
    <w:p w14:paraId="157E6C31" w14:textId="302909FE" w:rsidR="006F20E2" w:rsidRDefault="006F20E2" w:rsidP="006F20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Istnieje możliwość generowania zestawień wykonanych wizyt.</w:t>
      </w:r>
    </w:p>
    <w:p w14:paraId="226D30F8" w14:textId="77777777" w:rsidR="006F20E2" w:rsidRDefault="006F20E2" w:rsidP="006F20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Hasło powinno składać się z minimum 12 znaków, w tym znak specjalny i cyfra.</w:t>
      </w:r>
    </w:p>
    <w:p w14:paraId="51FC55E3" w14:textId="77777777" w:rsidR="006F20E2" w:rsidRDefault="006F20E2" w:rsidP="006F20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Hasło powinno być nieoczywiste.</w:t>
      </w:r>
    </w:p>
    <w:p w14:paraId="381BA8FB" w14:textId="77777777" w:rsidR="006F20E2" w:rsidRDefault="006F20E2" w:rsidP="006F20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Nie wolno używać w haśle popularnych zwrotów, powiedzonek, znanych cytatów itp.</w:t>
      </w:r>
    </w:p>
    <w:p w14:paraId="0D22C5B9" w14:textId="2B3204D3" w:rsidR="006F20E2" w:rsidRPr="006F20E2" w:rsidRDefault="006F20E2" w:rsidP="006F20E2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6F20E2">
        <w:rPr>
          <w:rFonts w:ascii="Times New Roman" w:hAnsi="Times New Roman" w:cs="Times New Roman"/>
          <w:sz w:val="32"/>
          <w:szCs w:val="32"/>
        </w:rPr>
        <w:t xml:space="preserve">Przy ewentualnym wycieku hasła należy bezzwłocznie zgłosić </w:t>
      </w:r>
      <w:r w:rsidRPr="006F20E2">
        <w:rPr>
          <w:rFonts w:ascii="Times New Roman" w:hAnsi="Times New Roman" w:cs="Times New Roman"/>
          <w:sz w:val="32"/>
          <w:szCs w:val="32"/>
        </w:rPr>
        <w:br/>
        <w:t>to Sekcji Informatyki.</w:t>
      </w:r>
    </w:p>
    <w:p w14:paraId="46B26A3A" w14:textId="51184593" w:rsidR="006F20E2" w:rsidRDefault="006F20E2" w:rsidP="006F20E2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6F20E2">
        <w:rPr>
          <w:rFonts w:ascii="Times New Roman" w:hAnsi="Times New Roman" w:cs="Times New Roman"/>
          <w:sz w:val="32"/>
          <w:szCs w:val="32"/>
        </w:rPr>
        <w:t xml:space="preserve">Podczas połączenia ze zdalnym pulpitem zabrania się korzystania </w:t>
      </w:r>
      <w:r>
        <w:rPr>
          <w:rFonts w:ascii="Times New Roman" w:hAnsi="Times New Roman" w:cs="Times New Roman"/>
          <w:sz w:val="32"/>
          <w:szCs w:val="32"/>
        </w:rPr>
        <w:br/>
      </w:r>
      <w:r w:rsidRPr="006F20E2">
        <w:rPr>
          <w:rFonts w:ascii="Times New Roman" w:hAnsi="Times New Roman" w:cs="Times New Roman"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F20E2">
        <w:rPr>
          <w:rFonts w:ascii="Times New Roman" w:hAnsi="Times New Roman" w:cs="Times New Roman"/>
          <w:sz w:val="32"/>
          <w:szCs w:val="32"/>
        </w:rPr>
        <w:t>prywatnej poczty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D82C2DB" w14:textId="2AE0A7A4" w:rsidR="006F20E2" w:rsidRPr="006F20E2" w:rsidRDefault="006F20E2" w:rsidP="006F20E2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6F20E2">
        <w:rPr>
          <w:rFonts w:ascii="Times New Roman" w:hAnsi="Times New Roman" w:cs="Times New Roman"/>
          <w:sz w:val="32"/>
          <w:szCs w:val="32"/>
        </w:rPr>
        <w:t>Podczas połączenia ze zdalnym pulpitem, zabrania się podłączania lokalnych zasobów jak dyski, pendrive czy drukarki.</w:t>
      </w:r>
    </w:p>
    <w:p w14:paraId="406A0046" w14:textId="77777777" w:rsidR="00233ABF" w:rsidRDefault="00233ABF" w:rsidP="006F20E2">
      <w:pPr>
        <w:jc w:val="both"/>
      </w:pPr>
    </w:p>
    <w:sectPr w:rsidR="00233ABF" w:rsidSect="006F20E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66FB"/>
    <w:multiLevelType w:val="hybridMultilevel"/>
    <w:tmpl w:val="75A8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2"/>
    <w:rsid w:val="00060479"/>
    <w:rsid w:val="00190B6C"/>
    <w:rsid w:val="00233ABF"/>
    <w:rsid w:val="006E1F22"/>
    <w:rsid w:val="006F20E2"/>
    <w:rsid w:val="00961481"/>
    <w:rsid w:val="00A56C5D"/>
    <w:rsid w:val="00D62C40"/>
    <w:rsid w:val="00ED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B652"/>
  <w15:chartTrackingRefBased/>
  <w15:docId w15:val="{84556ABA-8112-48DE-8B02-5C802FC7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0E2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2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2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2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20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20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2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2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2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2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20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2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20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20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20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Fedorczuk</dc:creator>
  <cp:keywords/>
  <dc:description/>
  <cp:lastModifiedBy>Agnieszka Wrona</cp:lastModifiedBy>
  <cp:revision>4</cp:revision>
  <dcterms:created xsi:type="dcterms:W3CDTF">2024-12-11T07:55:00Z</dcterms:created>
  <dcterms:modified xsi:type="dcterms:W3CDTF">2024-12-11T08:02:00Z</dcterms:modified>
</cp:coreProperties>
</file>